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F91" w14:textId="71BBC234" w:rsidR="00CB2F4C" w:rsidRDefault="00CB2F4C" w:rsidP="00CB2F4C">
      <w:pPr>
        <w:jc w:val="center"/>
        <w:rPr>
          <w:sz w:val="56"/>
          <w:szCs w:val="56"/>
          <w:u w:val="single"/>
        </w:rPr>
      </w:pPr>
    </w:p>
    <w:p w14:paraId="2B72BAD8" w14:textId="12D62109" w:rsidR="0022031E" w:rsidRPr="0022031E" w:rsidRDefault="0022031E" w:rsidP="0022031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AGENDA: </w:t>
      </w:r>
      <w:r>
        <w:rPr>
          <w:sz w:val="32"/>
          <w:szCs w:val="32"/>
        </w:rPr>
        <w:t>C</w:t>
      </w:r>
      <w:r w:rsidR="003E77F3">
        <w:rPr>
          <w:sz w:val="32"/>
          <w:szCs w:val="32"/>
        </w:rPr>
        <w:t>ANCELED</w:t>
      </w:r>
      <w:r>
        <w:rPr>
          <w:sz w:val="32"/>
          <w:szCs w:val="32"/>
        </w:rPr>
        <w:t xml:space="preserve"> – Special Meeting of the Board of Directors</w:t>
      </w:r>
    </w:p>
    <w:p w14:paraId="45AF490C" w14:textId="592A4564" w:rsidR="0022031E" w:rsidRDefault="0022031E" w:rsidP="0022031E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DATE &amp; TIME: </w:t>
      </w:r>
      <w:r w:rsidRPr="0022031E">
        <w:rPr>
          <w:sz w:val="32"/>
          <w:szCs w:val="32"/>
        </w:rPr>
        <w:t>Wednesday, November 30</w:t>
      </w:r>
      <w:r>
        <w:rPr>
          <w:sz w:val="32"/>
          <w:szCs w:val="32"/>
        </w:rPr>
        <w:t xml:space="preserve">, </w:t>
      </w:r>
      <w:r w:rsidRPr="0022031E">
        <w:rPr>
          <w:sz w:val="32"/>
          <w:szCs w:val="32"/>
        </w:rPr>
        <w:t>2022 – 2:30PM - CANCELED</w:t>
      </w:r>
    </w:p>
    <w:p w14:paraId="63BAD5DF" w14:textId="11ABC5EC" w:rsidR="0022031E" w:rsidRDefault="0022031E" w:rsidP="0022031E">
      <w:pPr>
        <w:jc w:val="center"/>
        <w:rPr>
          <w:b/>
          <w:bCs/>
          <w:sz w:val="32"/>
          <w:szCs w:val="32"/>
          <w:u w:val="single"/>
        </w:rPr>
      </w:pPr>
    </w:p>
    <w:p w14:paraId="441FCE32" w14:textId="4BA3B43A" w:rsidR="0022031E" w:rsidRPr="0022031E" w:rsidRDefault="0022031E" w:rsidP="003E77F3">
      <w:pPr>
        <w:ind w:right="1260"/>
        <w:jc w:val="both"/>
        <w:rPr>
          <w:sz w:val="64"/>
          <w:szCs w:val="64"/>
        </w:rPr>
      </w:pPr>
      <w:r w:rsidRPr="0022031E">
        <w:rPr>
          <w:noProof/>
          <w:sz w:val="64"/>
          <w:szCs w:val="64"/>
        </w:rPr>
        <mc:AlternateContent>
          <mc:Choice Requires="wps">
            <w:drawing>
              <wp:inline distT="0" distB="0" distL="0" distR="0" wp14:anchorId="6245FB45" wp14:editId="64AC79C3">
                <wp:extent cx="6457950" cy="580072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1E17" w14:textId="77777777" w:rsidR="003E77F3" w:rsidRDefault="003E77F3" w:rsidP="0022031E">
                            <w:pPr>
                              <w:spacing w:line="360" w:lineRule="auto"/>
                              <w:ind w:left="990" w:right="3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8D46CA9" w14:textId="2CB799F1" w:rsidR="0022031E" w:rsidRPr="0022031E" w:rsidRDefault="0022031E" w:rsidP="0022031E">
                            <w:pPr>
                              <w:spacing w:line="360" w:lineRule="auto"/>
                              <w:ind w:left="990" w:right="3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2031E">
                              <w:rPr>
                                <w:sz w:val="48"/>
                                <w:szCs w:val="48"/>
                              </w:rPr>
                              <w:t xml:space="preserve">THE SPECIAL MEETING OF ISLAND CITY DEVELOPMENT </w:t>
                            </w:r>
                            <w:r w:rsidR="003E77F3">
                              <w:rPr>
                                <w:sz w:val="48"/>
                                <w:szCs w:val="48"/>
                              </w:rPr>
                              <w:t xml:space="preserve">BOARD OF DIRECTORS </w:t>
                            </w:r>
                            <w:r w:rsidRPr="0022031E">
                              <w:rPr>
                                <w:sz w:val="48"/>
                                <w:szCs w:val="48"/>
                              </w:rPr>
                              <w:t xml:space="preserve">SCHEDULED FOR NOVEMBER 30, </w:t>
                            </w:r>
                            <w:proofErr w:type="gramStart"/>
                            <w:r w:rsidRPr="0022031E">
                              <w:rPr>
                                <w:sz w:val="48"/>
                                <w:szCs w:val="48"/>
                              </w:rPr>
                              <w:t>2022</w:t>
                            </w:r>
                            <w:proofErr w:type="gramEnd"/>
                            <w:r w:rsidRPr="0022031E">
                              <w:rPr>
                                <w:sz w:val="48"/>
                                <w:szCs w:val="48"/>
                              </w:rPr>
                              <w:t xml:space="preserve"> HAS BEEN CANCELED.</w:t>
                            </w:r>
                          </w:p>
                          <w:p w14:paraId="38596DBB" w14:textId="77777777" w:rsidR="0022031E" w:rsidRPr="0022031E" w:rsidRDefault="0022031E" w:rsidP="0022031E">
                            <w:pPr>
                              <w:spacing w:line="360" w:lineRule="auto"/>
                              <w:ind w:left="990" w:right="3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9D36CB5" w14:textId="77777777" w:rsidR="0022031E" w:rsidRPr="0022031E" w:rsidRDefault="0022031E" w:rsidP="0022031E">
                            <w:pPr>
                              <w:spacing w:line="360" w:lineRule="auto"/>
                              <w:ind w:left="990" w:right="3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2031E">
                              <w:rPr>
                                <w:sz w:val="48"/>
                                <w:szCs w:val="48"/>
                              </w:rPr>
                              <w:t>A SPECIAL MEETING OF ISLAND CITY DEVELOPMENT BOARD OF DIRECTORS WILL BE HELD ON DECEMBER 15, 2022.</w:t>
                            </w:r>
                          </w:p>
                          <w:p w14:paraId="18C56556" w14:textId="6DD6E9CE" w:rsidR="0022031E" w:rsidRDefault="00220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5F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5pt;height:4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NADwIAACAEAAAOAAAAZHJzL2Uyb0RvYy54bWysU9tu2zAMfR+wfxD0vtgJkrYx4hRdugwD&#10;ugvQ7QNkWY6FyaJGKbGzrx+luGl2wR6G6UEgReqQPCRXt0Nn2EGh12BLPp3knCkrodZ2V/Ivn7ev&#10;bjjzQdhaGLCq5Efl+e365YtV7wo1gxZMrZARiPVF70rehuCKLPOyVZ3wE3DKkrEB7EQgFXdZjaIn&#10;9M5kszy/ynrA2iFI5T293p+MfJ3wm0bJ8LFpvArMlJxyC+nGdFfxztYrUexQuFbLMQ3xD1l0QlsK&#10;eoa6F0GwPerfoDotETw0YSKhy6BptFSpBqpmmv9SzWMrnEq1EDnenWny/w9Wfjg8uk/IwvAaBmpg&#10;KsK7B5BfPbOwaYXdqTtE6Fslago8jZRlvfPF+DVS7QsfQar+PdTUZLEPkICGBrvICtXJCJ0acDyT&#10;robAJD1ezRfXywWZJNkWN3l+PVukGKJ4+u7Qh7cKOhaFkiN1NcGLw4MPMR1RPLnEaB6MrrfamKTg&#10;rtoYZAdBE7BNZ0T/yc1Y1pd8uaDYf4fI0/kTRKcDjbLRXcmpCjrRSRSRtze2TnIQ2pxkStnYkcjI&#10;3YnFMFQDOUZCK6iPRCnCaWRpxUhoAb9z1tO4ltx/2wtUnJl3ltqynM7ncb6TQozOSMFLS3VpEVYS&#10;VMkDZydxE9JOxHwt3FH7Gp2Ifc5kzJXGMPE9rkyc80s9eT0v9voHAAAA//8DAFBLAwQUAAYACAAA&#10;ACEAm6Bn4t0AAAAGAQAADwAAAGRycy9kb3ducmV2LnhtbEyPzU7DMBCE70i8g7VIXBB1QqE/IU6F&#10;kED0BgXBdRtvkwh7HWw3DW+PywUuI41mNfNtuRqtEQP50DlWkE8yEMS10x03Ct5eHy4XIEJE1mgc&#10;k4JvCrCqTk9KLLQ78AsNm9iIVMKhQAVtjH0hZahbshgmridO2c55izFZ30jt8ZDKrZFXWTaTFjtO&#10;Cy32dN9S/bnZWwWL66fhI6ynz+/1bGeW8WI+PH55pc7PxrtbEJHG+HcMR/yEDlVi2ro96yCMgvRI&#10;/NVjluXz5LcKlvn0BmRVyv/41Q8AAAD//wMAUEsBAi0AFAAGAAgAAAAhALaDOJL+AAAA4QEAABMA&#10;AAAAAAAAAAAAAAAAAAAAAFtDb250ZW50X1R5cGVzXS54bWxQSwECLQAUAAYACAAAACEAOP0h/9YA&#10;AACUAQAACwAAAAAAAAAAAAAAAAAvAQAAX3JlbHMvLnJlbHNQSwECLQAUAAYACAAAACEADgjjQA8C&#10;AAAgBAAADgAAAAAAAAAAAAAAAAAuAgAAZHJzL2Uyb0RvYy54bWxQSwECLQAUAAYACAAAACEAm6Bn&#10;4t0AAAAGAQAADwAAAAAAAAAAAAAAAABpBAAAZHJzL2Rvd25yZXYueG1sUEsFBgAAAAAEAAQA8wAA&#10;AHMFAAAAAA==&#10;">
                <v:textbox>
                  <w:txbxContent>
                    <w:p w14:paraId="642E1E17" w14:textId="77777777" w:rsidR="003E77F3" w:rsidRDefault="003E77F3" w:rsidP="0022031E">
                      <w:pPr>
                        <w:spacing w:line="360" w:lineRule="auto"/>
                        <w:ind w:left="990" w:right="360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68D46CA9" w14:textId="2CB799F1" w:rsidR="0022031E" w:rsidRPr="0022031E" w:rsidRDefault="0022031E" w:rsidP="0022031E">
                      <w:pPr>
                        <w:spacing w:line="360" w:lineRule="auto"/>
                        <w:ind w:left="990" w:right="36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22031E">
                        <w:rPr>
                          <w:sz w:val="48"/>
                          <w:szCs w:val="48"/>
                        </w:rPr>
                        <w:t xml:space="preserve">THE SPECIAL MEETING OF ISLAND CITY DEVELOPMENT </w:t>
                      </w:r>
                      <w:r w:rsidR="003E77F3">
                        <w:rPr>
                          <w:sz w:val="48"/>
                          <w:szCs w:val="48"/>
                        </w:rPr>
                        <w:t xml:space="preserve">BOARD OF DIRECTORS </w:t>
                      </w:r>
                      <w:r w:rsidRPr="0022031E">
                        <w:rPr>
                          <w:sz w:val="48"/>
                          <w:szCs w:val="48"/>
                        </w:rPr>
                        <w:t xml:space="preserve">SCHEDULED FOR NOVEMBER 30, </w:t>
                      </w:r>
                      <w:proofErr w:type="gramStart"/>
                      <w:r w:rsidRPr="0022031E">
                        <w:rPr>
                          <w:sz w:val="48"/>
                          <w:szCs w:val="48"/>
                        </w:rPr>
                        <w:t>2022</w:t>
                      </w:r>
                      <w:proofErr w:type="gramEnd"/>
                      <w:r w:rsidRPr="0022031E">
                        <w:rPr>
                          <w:sz w:val="48"/>
                          <w:szCs w:val="48"/>
                        </w:rPr>
                        <w:t xml:space="preserve"> HAS BEEN CANCELED.</w:t>
                      </w:r>
                    </w:p>
                    <w:p w14:paraId="38596DBB" w14:textId="77777777" w:rsidR="0022031E" w:rsidRPr="0022031E" w:rsidRDefault="0022031E" w:rsidP="0022031E">
                      <w:pPr>
                        <w:spacing w:line="360" w:lineRule="auto"/>
                        <w:ind w:left="990" w:right="360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59D36CB5" w14:textId="77777777" w:rsidR="0022031E" w:rsidRPr="0022031E" w:rsidRDefault="0022031E" w:rsidP="0022031E">
                      <w:pPr>
                        <w:spacing w:line="360" w:lineRule="auto"/>
                        <w:ind w:left="990" w:right="36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22031E">
                        <w:rPr>
                          <w:sz w:val="48"/>
                          <w:szCs w:val="48"/>
                        </w:rPr>
                        <w:t>A SPECIAL MEETING OF ISLAND CITY DEVELOPMENT BOARD OF DIRECTORS WILL BE HELD ON DECEMBER 15, 2022.</w:t>
                      </w:r>
                    </w:p>
                    <w:p w14:paraId="18C56556" w14:textId="6DD6E9CE" w:rsidR="0022031E" w:rsidRDefault="0022031E"/>
                  </w:txbxContent>
                </v:textbox>
                <w10:anchorlock/>
              </v:shape>
            </w:pict>
          </mc:Fallback>
        </mc:AlternateContent>
      </w:r>
    </w:p>
    <w:sectPr w:rsidR="0022031E" w:rsidRPr="0022031E" w:rsidSect="00CB2F4C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360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3D1F" w14:textId="77777777" w:rsidR="001F2754" w:rsidRDefault="006E2C6E">
      <w:pPr>
        <w:spacing w:line="240" w:lineRule="auto"/>
      </w:pPr>
      <w:r>
        <w:separator/>
      </w:r>
    </w:p>
  </w:endnote>
  <w:endnote w:type="continuationSeparator" w:id="0">
    <w:p w14:paraId="07A042CC" w14:textId="77777777" w:rsidR="001F2754" w:rsidRDefault="006E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93ED" w14:textId="240E0063" w:rsidR="00707BEF" w:rsidRPr="00707BEF" w:rsidRDefault="00707BEF" w:rsidP="00707BEF">
    <w:pPr>
      <w:overflowPunct w:val="0"/>
      <w:autoSpaceDE w:val="0"/>
      <w:autoSpaceDN w:val="0"/>
      <w:adjustRightInd w:val="0"/>
      <w:spacing w:line="240" w:lineRule="auto"/>
      <w:jc w:val="center"/>
      <w:textAlignment w:val="baseline"/>
      <w:rPr>
        <w:rFonts w:eastAsia="Times New Roman" w:cs="Times New Roman"/>
        <w:sz w:val="24"/>
        <w:szCs w:val="20"/>
      </w:rPr>
    </w:pPr>
    <w:r w:rsidRPr="0001270E">
      <w:rPr>
        <w:rFonts w:eastAsia="Times New Roman" w:cs="Times New Roman"/>
        <w:noProof/>
        <w:sz w:val="16"/>
        <w:szCs w:val="16"/>
      </w:rPr>
      <w:drawing>
        <wp:inline distT="0" distB="0" distL="0" distR="0" wp14:anchorId="1A3140CA" wp14:editId="6E8F3975">
          <wp:extent cx="274321" cy="198121"/>
          <wp:effectExtent l="0" t="0" r="0" b="0"/>
          <wp:docPr id="1073741825" name="officeArt object" descr="hgv-icn-fheo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gv-icn-fheo[1]" descr="hgv-icn-fheo[1]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1" cy="1981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FA0D3F">
      <w:rPr>
        <w:rFonts w:eastAsia="Times New Roman" w:cs="Times New Roman"/>
        <w:sz w:val="24"/>
        <w:szCs w:val="20"/>
      </w:rPr>
      <w:tab/>
    </w:r>
    <w:r w:rsidRPr="0001270E">
      <w:rPr>
        <w:rFonts w:eastAsia="Times New Roman" w:cs="Times New Roman"/>
        <w:noProof/>
        <w:sz w:val="24"/>
        <w:szCs w:val="20"/>
      </w:rPr>
      <w:drawing>
        <wp:inline distT="0" distB="0" distL="0" distR="0" wp14:anchorId="079C2090" wp14:editId="0B99ECE3">
          <wp:extent cx="236221" cy="241589"/>
          <wp:effectExtent l="0" t="0" r="0" b="0"/>
          <wp:docPr id="1073741829" name="officeArt object" descr="11954321481710250442Wice_Wheelcha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11954321481710250442Wice_Wheelchair" descr="11954321481710250442Wice_Wheelchai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1" cy="2415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4BDA" w14:textId="77777777" w:rsidR="001F2754" w:rsidRDefault="006E2C6E">
      <w:pPr>
        <w:spacing w:line="240" w:lineRule="auto"/>
      </w:pPr>
      <w:r>
        <w:separator/>
      </w:r>
    </w:p>
  </w:footnote>
  <w:footnote w:type="continuationSeparator" w:id="0">
    <w:p w14:paraId="7AB91B93" w14:textId="77777777" w:rsidR="001F2754" w:rsidRDefault="006E2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E034" w14:textId="173E8947" w:rsidR="00707BEF" w:rsidRDefault="00707BEF" w:rsidP="00707BEF">
    <w:pPr>
      <w:pStyle w:val="Header"/>
      <w:jc w:val="right"/>
    </w:pPr>
    <w:r>
      <w:t xml:space="preserve">Page </w:t>
    </w:r>
    <w:sdt>
      <w:sdtPr>
        <w:id w:val="-5002726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4507083" w14:textId="1EA93181" w:rsidR="009C7804" w:rsidRDefault="009C7804" w:rsidP="00707BE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A9C3" w14:textId="0F01B42A" w:rsidR="00707BEF" w:rsidRDefault="009A07F9" w:rsidP="009A07F9">
    <w:pPr>
      <w:pStyle w:val="Header"/>
      <w:tabs>
        <w:tab w:val="clear" w:pos="4680"/>
        <w:tab w:val="clear" w:pos="9360"/>
        <w:tab w:val="right" w:pos="8460"/>
      </w:tabs>
      <w:rPr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AE622" wp14:editId="5FB3C7B7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714375" cy="714375"/>
          <wp:effectExtent l="0" t="0" r="9525" b="9525"/>
          <wp:wrapThrough wrapText="bothSides">
            <wp:wrapPolygon edited="0">
              <wp:start x="9792" y="0"/>
              <wp:lineTo x="3456" y="2880"/>
              <wp:lineTo x="0" y="6336"/>
              <wp:lineTo x="0" y="12096"/>
              <wp:lineTo x="2304" y="18432"/>
              <wp:lineTo x="6336" y="21312"/>
              <wp:lineTo x="14976" y="21312"/>
              <wp:lineTo x="21312" y="18432"/>
              <wp:lineTo x="21312" y="4608"/>
              <wp:lineTo x="17856" y="576"/>
              <wp:lineTo x="13824" y="0"/>
              <wp:lineTo x="979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870">
      <w:rPr>
        <w:sz w:val="48"/>
        <w:szCs w:val="48"/>
      </w:rPr>
      <w:t>Island City Development</w:t>
    </w:r>
    <w:r w:rsidR="00E86870" w:rsidRPr="00E86870">
      <w:rPr>
        <w:sz w:val="48"/>
        <w:szCs w:val="48"/>
      </w:rPr>
      <w:tab/>
    </w:r>
    <w:r w:rsidR="00E86870">
      <w:rPr>
        <w:sz w:val="52"/>
        <w:szCs w:val="52"/>
      </w:rPr>
      <w:t xml:space="preserve">    </w:t>
    </w:r>
    <w:r w:rsidR="00E86870">
      <w:rPr>
        <w:sz w:val="30"/>
        <w:szCs w:val="30"/>
      </w:rPr>
      <w:t>Fax: (510)-522-7848</w:t>
    </w:r>
  </w:p>
  <w:p w14:paraId="66B1E300" w14:textId="5052E729" w:rsidR="00E86870" w:rsidRPr="00E86870" w:rsidRDefault="00E86870" w:rsidP="009A07F9">
    <w:pPr>
      <w:pStyle w:val="Header"/>
      <w:tabs>
        <w:tab w:val="clear" w:pos="4680"/>
        <w:tab w:val="clear" w:pos="9360"/>
        <w:tab w:val="right" w:pos="8460"/>
      </w:tabs>
      <w:rPr>
        <w:sz w:val="30"/>
        <w:szCs w:val="30"/>
      </w:rPr>
    </w:pPr>
    <w:r>
      <w:rPr>
        <w:sz w:val="30"/>
        <w:szCs w:val="30"/>
      </w:rPr>
      <w:t xml:space="preserve">                                                                      TTY/TRS:  711</w:t>
    </w:r>
  </w:p>
  <w:p w14:paraId="26FC87B3" w14:textId="059D46AA" w:rsidR="00030379" w:rsidRDefault="00030379" w:rsidP="00E86870">
    <w:pPr>
      <w:pStyle w:val="Header"/>
      <w:tabs>
        <w:tab w:val="clear" w:pos="4680"/>
        <w:tab w:val="clear" w:pos="9360"/>
        <w:tab w:val="right" w:pos="8460"/>
      </w:tabs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3F762" wp14:editId="455E9EFA">
              <wp:simplePos x="0" y="0"/>
              <wp:positionH relativeFrom="margin">
                <wp:align>right</wp:align>
              </wp:positionH>
              <wp:positionV relativeFrom="paragraph">
                <wp:posOffset>125730</wp:posOffset>
              </wp:positionV>
              <wp:extent cx="63150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0FAC4" id="Straight Connector 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6.05pt,9.9pt" to="943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yOogEAAJsDAAAOAAAAZHJzL2Uyb0RvYy54bWysU8tu2zAQvBfoPxC815IcxC0EyzkkSC9F&#10;GzTJBzDU0iLAF5aMJf99l7QtF0mAAEEuFLncmd0ZrtZXkzVsBxi1dx1vFjVn4KTvtdt2/PHh9tsP&#10;zmISrhfGO+j4HiK/2nz9sh5DC0s/eNMDMiJxsR1Dx4eUQltVUQ5gRVz4AI4ulUcrEh1xW/UoRmK3&#10;plrW9aoaPfYBvYQYKXpzuOSbwq8UyPRHqQiJmY5Tb6msWNanvFabtWi3KMKg5bEN8YEurNCOis5U&#10;NyIJ9oz6FZXVEn30Ki2kt5VXSksoGkhNU79Qcz+IAEULmRPDbFP8PFr5e3ft7pBsGENsY7jDrGJS&#10;aPOX+mNTMWs/mwVTYpKCq4vmsv5+yZk83VVnYMCYfoK3LG86brTLOkQrdr9iomKUekrJYeNy7NxB&#10;2aW9gcPlX1BM91RzWUjKcMC1QbYT9KxCSnBplZ+SaI2j7AxT2pgZWL8PPOZnKJTBmcHN++AZUSp7&#10;l2aw1c7jWwRpao4tq0P+yYGD7mzBk+/35W2KNTQBReFxWvOI/X8u8PM/tfkHAAD//wMAUEsDBBQA&#10;BgAIAAAAIQCVI3Hv1wAAAAYBAAAPAAAAZHJzL2Rvd25yZXYueG1sTI9BS8QwEIXvgv8hjODNTRVd&#10;bG26iNCbgtZlz9lmbIrJpCRpt/57Rzzo8b03vPdNvVu9EwvGNAZScL0pQCD1wYw0KNi/t1f3IFLW&#10;ZLQLhAq+MMGuOT+rdWXCid5w6fIguIRSpRXYnKdKytRb9DptwoTE2UeIXmeWcZAm6hOXeydvimIr&#10;vR6JF6ye8Mli/9nNXkE7tHE7y8PBLXYxr3338tzts1KXF+vjA4iMa/47hh98RoeGmY5hJpOEU8CP&#10;ZHZL5ue0LG/vQBx/DdnU8j9+8w0AAP//AwBQSwECLQAUAAYACAAAACEAtoM4kv4AAADhAQAAEwAA&#10;AAAAAAAAAAAAAAAAAAAAW0NvbnRlbnRfVHlwZXNdLnhtbFBLAQItABQABgAIAAAAIQA4/SH/1gAA&#10;AJQBAAALAAAAAAAAAAAAAAAAAC8BAABfcmVscy8ucmVsc1BLAQItABQABgAIAAAAIQCU2DyOogEA&#10;AJsDAAAOAAAAAAAAAAAAAAAAAC4CAABkcnMvZTJvRG9jLnhtbFBLAQItABQABgAIAAAAIQCVI3Hv&#10;1wAAAAYBAAAPAAAAAAAAAAAAAAAAAPwDAABkcnMvZG93bnJldi54bWxQSwUGAAAAAAQABADzAAAA&#10;AAUAAAAA&#10;" strokecolor="#f79646 [3209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651E253C" w14:textId="545C3DCD" w:rsidR="00E86870" w:rsidRPr="00E86870" w:rsidRDefault="00030379" w:rsidP="00030379">
    <w:pPr>
      <w:pStyle w:val="Header"/>
      <w:tabs>
        <w:tab w:val="clear" w:pos="4680"/>
        <w:tab w:val="clear" w:pos="9360"/>
        <w:tab w:val="right" w:pos="8460"/>
      </w:tabs>
      <w:jc w:val="center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18CFE" wp14:editId="638C8A4B">
              <wp:simplePos x="0" y="0"/>
              <wp:positionH relativeFrom="margin">
                <wp:align>center</wp:align>
              </wp:positionH>
              <wp:positionV relativeFrom="paragraph">
                <wp:posOffset>259080</wp:posOffset>
              </wp:positionV>
              <wp:extent cx="6315075" cy="0"/>
              <wp:effectExtent l="38100" t="38100" r="66675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E05E7" id="Straight Connector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pt" to="497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yOogEAAJsDAAAOAAAAZHJzL2Uyb0RvYy54bWysU8tu2zAQvBfoPxC815IcxC0EyzkkSC9F&#10;GzTJBzDU0iLAF5aMJf99l7QtF0mAAEEuFLncmd0ZrtZXkzVsBxi1dx1vFjVn4KTvtdt2/PHh9tsP&#10;zmISrhfGO+j4HiK/2nz9sh5DC0s/eNMDMiJxsR1Dx4eUQltVUQ5gRVz4AI4ulUcrEh1xW/UoRmK3&#10;plrW9aoaPfYBvYQYKXpzuOSbwq8UyPRHqQiJmY5Tb6msWNanvFabtWi3KMKg5bEN8YEurNCOis5U&#10;NyIJ9oz6FZXVEn30Ki2kt5VXSksoGkhNU79Qcz+IAEULmRPDbFP8PFr5e3ft7pBsGENsY7jDrGJS&#10;aPOX+mNTMWs/mwVTYpKCq4vmsv5+yZk83VVnYMCYfoK3LG86brTLOkQrdr9iomKUekrJYeNy7NxB&#10;2aW9gcPlX1BM91RzWUjKcMC1QbYT9KxCSnBplZ+SaI2j7AxT2pgZWL8PPOZnKJTBmcHN++AZUSp7&#10;l2aw1c7jWwRpao4tq0P+yYGD7mzBk+/35W2KNTQBReFxWvOI/X8u8PM/tfkHAAD//wMAUEsDBBQA&#10;BgAIAAAAIQCM84AQ2QAAAAYBAAAPAAAAZHJzL2Rvd25yZXYueG1sTI/BTsMwEETvSPyDtUjcqAMq&#10;FQ1xKoSUG0iQVj278RJH2OvIdtLw9yziAMedGc28rXaLd2LGmIZACm5XBQikLpiBegWHfXPzACJl&#10;TUa7QKjgCxPs6suLSpcmnOkd5zb3gksolVqBzXkspUydRa/TKoxI7H2E6HXmM/bSRH3mcu/kXVFs&#10;pNcD8YLVIz5b7D7bySto+iZuJnk8utnO5q1rX1/aQ1bq+mp5egSRccl/YfjBZ3SomekUJjJJOAX8&#10;SFawLpif3e12fQ/i9CvIupL/8etvAAAA//8DAFBLAQItABQABgAIAAAAIQC2gziS/gAAAOEBAAAT&#10;AAAAAAAAAAAAAAAAAAAAAABbQ29udGVudF9UeXBlc10ueG1sUEsBAi0AFAAGAAgAAAAhADj9If/W&#10;AAAAlAEAAAsAAAAAAAAAAAAAAAAALwEAAF9yZWxzLy5yZWxzUEsBAi0AFAAGAAgAAAAhAJTYPI6i&#10;AQAAmwMAAA4AAAAAAAAAAAAAAAAALgIAAGRycy9lMm9Eb2MueG1sUEsBAi0AFAAGAAgAAAAhAIzz&#10;gBDZAAAABgEAAA8AAAAAAAAAAAAAAAAA/AMAAGRycy9kb3ducmV2LnhtbFBLBQYAAAAABAAEAPMA&#10;AAACBQAAAAA=&#10;" strokecolor="#f79646 [3209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sz w:val="30"/>
        <w:szCs w:val="30"/>
      </w:rPr>
      <w:t>701 Atlantic Avenue | Alameda, CA 94501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3B9"/>
    <w:multiLevelType w:val="hybridMultilevel"/>
    <w:tmpl w:val="EE921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B5C47"/>
    <w:multiLevelType w:val="hybridMultilevel"/>
    <w:tmpl w:val="BF5A52BE"/>
    <w:lvl w:ilvl="0" w:tplc="0B922D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0681"/>
    <w:multiLevelType w:val="hybridMultilevel"/>
    <w:tmpl w:val="5A1AF22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E280DF9"/>
    <w:multiLevelType w:val="hybridMultilevel"/>
    <w:tmpl w:val="9796C75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05C256E"/>
    <w:multiLevelType w:val="hybridMultilevel"/>
    <w:tmpl w:val="38D0E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658CE"/>
    <w:multiLevelType w:val="hybridMultilevel"/>
    <w:tmpl w:val="9DCE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521"/>
    <w:multiLevelType w:val="hybridMultilevel"/>
    <w:tmpl w:val="9B16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705"/>
    <w:multiLevelType w:val="hybridMultilevel"/>
    <w:tmpl w:val="3C1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41A"/>
    <w:multiLevelType w:val="hybridMultilevel"/>
    <w:tmpl w:val="327A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81754"/>
    <w:multiLevelType w:val="hybridMultilevel"/>
    <w:tmpl w:val="87F897F0"/>
    <w:lvl w:ilvl="0" w:tplc="2C922A1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68F600EA"/>
    <w:multiLevelType w:val="hybridMultilevel"/>
    <w:tmpl w:val="7A96669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6F136B83"/>
    <w:multiLevelType w:val="hybridMultilevel"/>
    <w:tmpl w:val="C3729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08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139416">
    <w:abstractNumId w:val="7"/>
  </w:num>
  <w:num w:numId="3" w16cid:durableId="1063286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040580">
    <w:abstractNumId w:val="11"/>
  </w:num>
  <w:num w:numId="5" w16cid:durableId="978268190">
    <w:abstractNumId w:val="8"/>
  </w:num>
  <w:num w:numId="6" w16cid:durableId="789057420">
    <w:abstractNumId w:val="3"/>
  </w:num>
  <w:num w:numId="7" w16cid:durableId="724259339">
    <w:abstractNumId w:val="10"/>
  </w:num>
  <w:num w:numId="8" w16cid:durableId="2020496721">
    <w:abstractNumId w:val="1"/>
  </w:num>
  <w:num w:numId="9" w16cid:durableId="1947733980">
    <w:abstractNumId w:val="4"/>
  </w:num>
  <w:num w:numId="10" w16cid:durableId="1018198344">
    <w:abstractNumId w:val="0"/>
  </w:num>
  <w:num w:numId="11" w16cid:durableId="300813093">
    <w:abstractNumId w:val="6"/>
  </w:num>
  <w:num w:numId="12" w16cid:durableId="1840734729">
    <w:abstractNumId w:val="5"/>
  </w:num>
  <w:num w:numId="13" w16cid:durableId="160337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04"/>
    <w:rsid w:val="00030379"/>
    <w:rsid w:val="000362D4"/>
    <w:rsid w:val="00043182"/>
    <w:rsid w:val="00055588"/>
    <w:rsid w:val="00074474"/>
    <w:rsid w:val="000E38D0"/>
    <w:rsid w:val="001017B1"/>
    <w:rsid w:val="00104EAF"/>
    <w:rsid w:val="00126ACF"/>
    <w:rsid w:val="001519EB"/>
    <w:rsid w:val="001523EC"/>
    <w:rsid w:val="001A0A7B"/>
    <w:rsid w:val="001F2754"/>
    <w:rsid w:val="001F6BD3"/>
    <w:rsid w:val="002118BA"/>
    <w:rsid w:val="0022031E"/>
    <w:rsid w:val="0023054B"/>
    <w:rsid w:val="00277773"/>
    <w:rsid w:val="002A38CF"/>
    <w:rsid w:val="002D42BC"/>
    <w:rsid w:val="00343FD3"/>
    <w:rsid w:val="003A03F6"/>
    <w:rsid w:val="003A2C2C"/>
    <w:rsid w:val="003E22C0"/>
    <w:rsid w:val="003E6488"/>
    <w:rsid w:val="003E77F3"/>
    <w:rsid w:val="004319CB"/>
    <w:rsid w:val="00446CD5"/>
    <w:rsid w:val="004615EC"/>
    <w:rsid w:val="00494797"/>
    <w:rsid w:val="0049709E"/>
    <w:rsid w:val="004A6280"/>
    <w:rsid w:val="004B1AF9"/>
    <w:rsid w:val="004B4C56"/>
    <w:rsid w:val="004C0625"/>
    <w:rsid w:val="00541626"/>
    <w:rsid w:val="0058331C"/>
    <w:rsid w:val="005B6485"/>
    <w:rsid w:val="0063647B"/>
    <w:rsid w:val="00670E4D"/>
    <w:rsid w:val="00681899"/>
    <w:rsid w:val="00681EC3"/>
    <w:rsid w:val="00686FF4"/>
    <w:rsid w:val="006E2C6E"/>
    <w:rsid w:val="00707BEF"/>
    <w:rsid w:val="00722CD3"/>
    <w:rsid w:val="007239B1"/>
    <w:rsid w:val="00723AF4"/>
    <w:rsid w:val="00723E93"/>
    <w:rsid w:val="00757E5E"/>
    <w:rsid w:val="007826DE"/>
    <w:rsid w:val="00794B88"/>
    <w:rsid w:val="007A089E"/>
    <w:rsid w:val="00872AD7"/>
    <w:rsid w:val="00880141"/>
    <w:rsid w:val="008F0BB0"/>
    <w:rsid w:val="009343EF"/>
    <w:rsid w:val="0094128C"/>
    <w:rsid w:val="009562A0"/>
    <w:rsid w:val="00990503"/>
    <w:rsid w:val="009A07F9"/>
    <w:rsid w:val="009B5D3F"/>
    <w:rsid w:val="009C7804"/>
    <w:rsid w:val="00A224D2"/>
    <w:rsid w:val="00A511CA"/>
    <w:rsid w:val="00A51200"/>
    <w:rsid w:val="00A931C1"/>
    <w:rsid w:val="00AA1D4B"/>
    <w:rsid w:val="00AB28DD"/>
    <w:rsid w:val="00AC5501"/>
    <w:rsid w:val="00AF7FC2"/>
    <w:rsid w:val="00B032A1"/>
    <w:rsid w:val="00B22844"/>
    <w:rsid w:val="00B51335"/>
    <w:rsid w:val="00BD42A6"/>
    <w:rsid w:val="00C959C4"/>
    <w:rsid w:val="00CB2F4C"/>
    <w:rsid w:val="00CB46CC"/>
    <w:rsid w:val="00CC5610"/>
    <w:rsid w:val="00CD6AE0"/>
    <w:rsid w:val="00CF6856"/>
    <w:rsid w:val="00D06CA8"/>
    <w:rsid w:val="00D653D4"/>
    <w:rsid w:val="00DB610D"/>
    <w:rsid w:val="00DB74C6"/>
    <w:rsid w:val="00E04FCC"/>
    <w:rsid w:val="00E42BB1"/>
    <w:rsid w:val="00E60EDE"/>
    <w:rsid w:val="00E86870"/>
    <w:rsid w:val="00E95D92"/>
    <w:rsid w:val="00EA23DE"/>
    <w:rsid w:val="00EB5330"/>
    <w:rsid w:val="00EB69C8"/>
    <w:rsid w:val="00EF793F"/>
    <w:rsid w:val="00F47836"/>
    <w:rsid w:val="00F61061"/>
    <w:rsid w:val="00F75C6A"/>
    <w:rsid w:val="00F8024C"/>
    <w:rsid w:val="00F82C9C"/>
    <w:rsid w:val="00FA0D3F"/>
    <w:rsid w:val="00FB0B8C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47439"/>
  <w15:docId w15:val="{7803993A-875A-4898-A096-6DD78456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0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B0"/>
  </w:style>
  <w:style w:type="paragraph" w:styleId="Footer">
    <w:name w:val="footer"/>
    <w:basedOn w:val="Normal"/>
    <w:link w:val="FooterChar"/>
    <w:uiPriority w:val="99"/>
    <w:unhideWhenUsed/>
    <w:rsid w:val="008F0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B0"/>
  </w:style>
  <w:style w:type="paragraph" w:customStyle="1" w:styleId="p5">
    <w:name w:val="p5"/>
    <w:basedOn w:val="Normal"/>
    <w:rsid w:val="004615EC"/>
    <w:pPr>
      <w:widowControl w:val="0"/>
      <w:tabs>
        <w:tab w:val="left" w:pos="280"/>
      </w:tabs>
      <w:snapToGrid w:val="0"/>
      <w:spacing w:line="240" w:lineRule="atLeast"/>
      <w:ind w:left="11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AB28DD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239B1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4319CB"/>
    <w:pPr>
      <w:spacing w:line="240" w:lineRule="auto"/>
      <w:ind w:left="720"/>
    </w:pPr>
    <w:rPr>
      <w:rFonts w:ascii="Calibri" w:eastAsiaTheme="minorHAns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120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FC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FC2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FC2"/>
    <w:rPr>
      <w:vertAlign w:val="superscript"/>
    </w:rPr>
  </w:style>
  <w:style w:type="paragraph" w:styleId="BodyText">
    <w:name w:val="Body Text"/>
    <w:basedOn w:val="Normal"/>
    <w:link w:val="BodyTextChar"/>
    <w:rsid w:val="00AF7FC2"/>
    <w:pPr>
      <w:spacing w:after="240" w:line="28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F7F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7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FC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FC2"/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017B1"/>
    <w:pPr>
      <w:widowControl w:val="0"/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1017B1"/>
    <w:rPr>
      <w:rFonts w:asciiTheme="minorHAnsi" w:eastAsiaTheme="minorHAnsi" w:hAnsiTheme="minorHAnsi" w:cstheme="minorBidi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E38D0"/>
    <w:pPr>
      <w:spacing w:line="240" w:lineRule="auto"/>
    </w:pPr>
    <w:rPr>
      <w:rFonts w:ascii="Calibri" w:eastAsiaTheme="minorHAnsi" w:hAnsi="Calibri" w:cs="Calibri"/>
      <w:lang w:val="en-US"/>
    </w:rPr>
  </w:style>
  <w:style w:type="paragraph" w:customStyle="1" w:styleId="p1">
    <w:name w:val="p1"/>
    <w:basedOn w:val="Normal"/>
    <w:rsid w:val="00F75C6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customStyle="1" w:styleId="p2">
    <w:name w:val="p2"/>
    <w:basedOn w:val="Normal"/>
    <w:rsid w:val="00F75C6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customStyle="1" w:styleId="p3">
    <w:name w:val="p3"/>
    <w:basedOn w:val="Normal"/>
    <w:rsid w:val="00F75C6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s1">
    <w:name w:val="s1"/>
    <w:basedOn w:val="DefaultParagraphFont"/>
    <w:rsid w:val="00F75C6A"/>
  </w:style>
  <w:style w:type="character" w:customStyle="1" w:styleId="s2">
    <w:name w:val="s2"/>
    <w:basedOn w:val="DefaultParagraphFont"/>
    <w:rsid w:val="00F75C6A"/>
  </w:style>
  <w:style w:type="character" w:customStyle="1" w:styleId="apple-converted-space">
    <w:name w:val="apple-converted-space"/>
    <w:basedOn w:val="DefaultParagraphFont"/>
    <w:rsid w:val="00F75C6A"/>
  </w:style>
  <w:style w:type="paragraph" w:styleId="Revision">
    <w:name w:val="Revision"/>
    <w:hidden/>
    <w:uiPriority w:val="99"/>
    <w:semiHidden/>
    <w:rsid w:val="00F47836"/>
    <w:pPr>
      <w:spacing w:line="240" w:lineRule="auto"/>
    </w:pPr>
  </w:style>
  <w:style w:type="paragraph" w:customStyle="1" w:styleId="TableParagraph">
    <w:name w:val="Table Paragraph"/>
    <w:basedOn w:val="Normal"/>
    <w:uiPriority w:val="1"/>
    <w:qFormat/>
    <w:rsid w:val="00FB0D5B"/>
    <w:pPr>
      <w:widowControl w:val="0"/>
      <w:autoSpaceDE w:val="0"/>
      <w:autoSpaceDN w:val="0"/>
      <w:spacing w:line="240" w:lineRule="auto"/>
      <w:ind w:left="11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Polar</dc:creator>
  <cp:lastModifiedBy>Jocelyn Layte</cp:lastModifiedBy>
  <cp:revision>2</cp:revision>
  <cp:lastPrinted>2022-01-13T20:30:00Z</cp:lastPrinted>
  <dcterms:created xsi:type="dcterms:W3CDTF">2022-11-28T17:37:00Z</dcterms:created>
  <dcterms:modified xsi:type="dcterms:W3CDTF">2022-11-28T17:37:00Z</dcterms:modified>
</cp:coreProperties>
</file>